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A3F5" w14:textId="77777777" w:rsidR="006345F2" w:rsidRPr="006345F2" w:rsidRDefault="006345F2" w:rsidP="0063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45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INFORMATION</w:t>
      </w:r>
    </w:p>
    <w:p w14:paraId="38CDB3EA" w14:textId="77777777" w:rsidR="006345F2" w:rsidRPr="006345F2" w:rsidRDefault="006345F2" w:rsidP="0063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45F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about </w:t>
      </w:r>
      <w:proofErr w:type="gramStart"/>
      <w:r w:rsidRPr="006345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Non-governmental</w:t>
      </w:r>
      <w:proofErr w:type="gramEnd"/>
      <w:r w:rsidRPr="006345F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non-profit organizations - founders of the Asian Belbogli Kurash Confederation</w:t>
      </w:r>
    </w:p>
    <w:p w14:paraId="467BDD8B" w14:textId="77777777" w:rsidR="006345F2" w:rsidRPr="006345F2" w:rsidRDefault="006345F2" w:rsidP="0063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93"/>
        <w:gridCol w:w="3433"/>
        <w:gridCol w:w="3476"/>
        <w:gridCol w:w="3381"/>
        <w:gridCol w:w="3127"/>
      </w:tblGrid>
      <w:tr w:rsidR="006345F2" w:rsidRPr="006345F2" w14:paraId="2B1FDF95" w14:textId="77777777" w:rsidTr="006345F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68E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6345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CE3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Name of legal entity/full name. legal entity</w:t>
            </w:r>
          </w:p>
          <w:p w14:paraId="0F9C95E4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2DD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State registration date and tax identification number/date and place of birth</w:t>
            </w:r>
          </w:p>
          <w:p w14:paraId="79F36340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C95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Postal</w:t>
            </w:r>
            <w:proofErr w:type="spellEnd"/>
            <w:r w:rsidRPr="006345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address</w:t>
            </w:r>
            <w:proofErr w:type="spellEnd"/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residence</w:t>
            </w:r>
            <w:proofErr w:type="spellEnd"/>
          </w:p>
          <w:p w14:paraId="19A4ED33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26D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Head of the legal entity/signature of the legal entity</w:t>
            </w:r>
          </w:p>
          <w:p w14:paraId="2F2EA294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345F2" w:rsidRPr="006345F2" w14:paraId="251BA255" w14:textId="77777777" w:rsidTr="006345F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C7A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386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Belbogli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Kurash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Federation </w:t>
            </w: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Uzbekistan</w:t>
            </w:r>
          </w:p>
          <w:p w14:paraId="73C24627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FE3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5F2">
              <w:rPr>
                <w:rFonts w:ascii="Times New Roman" w:hAnsi="Times New Roman"/>
                <w:sz w:val="28"/>
                <w:szCs w:val="28"/>
              </w:rPr>
              <w:t>01.02.2022 y.,</w:t>
            </w:r>
          </w:p>
          <w:p w14:paraId="44DC230E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5F2">
              <w:rPr>
                <w:rFonts w:ascii="Times New Roman" w:hAnsi="Times New Roman"/>
                <w:sz w:val="28"/>
                <w:szCs w:val="28"/>
              </w:rPr>
              <w:t>№506</w:t>
            </w:r>
          </w:p>
          <w:p w14:paraId="4C39B936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5F2">
              <w:rPr>
                <w:rFonts w:ascii="Times New Roman" w:hAnsi="Times New Roman"/>
                <w:sz w:val="28"/>
                <w:szCs w:val="28"/>
              </w:rPr>
              <w:t>203948814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063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sz w:val="28"/>
                <w:szCs w:val="28"/>
                <w:lang w:val="en-US"/>
              </w:rPr>
              <w:t>Tashkent city, Shaykhantakhur district, Furkat street, building 1</w:t>
            </w:r>
          </w:p>
          <w:p w14:paraId="0A7E52A8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E98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Dastirov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Ravshan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Khudayberganovich</w:t>
            </w:r>
            <w:proofErr w:type="spellEnd"/>
          </w:p>
          <w:p w14:paraId="43120376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5F2" w:rsidRPr="006345F2" w14:paraId="0B7CE59E" w14:textId="77777777" w:rsidTr="006345F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FE7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5F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D2A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sz w:val="28"/>
                <w:szCs w:val="28"/>
                <w:lang w:val="en-US"/>
              </w:rPr>
              <w:t>Kurash Confederation of Asia and Oceania</w:t>
            </w:r>
          </w:p>
          <w:p w14:paraId="361AB93C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662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5F2">
              <w:rPr>
                <w:rFonts w:ascii="Times New Roman" w:hAnsi="Times New Roman"/>
                <w:sz w:val="28"/>
                <w:szCs w:val="28"/>
              </w:rPr>
              <w:t>14.04.2017 y.,</w:t>
            </w:r>
          </w:p>
          <w:p w14:paraId="6938E14B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5F2">
              <w:rPr>
                <w:rFonts w:ascii="Times New Roman" w:hAnsi="Times New Roman"/>
                <w:sz w:val="28"/>
                <w:szCs w:val="28"/>
              </w:rPr>
              <w:t>№795</w:t>
            </w:r>
          </w:p>
          <w:p w14:paraId="4627F654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5F2">
              <w:rPr>
                <w:rFonts w:ascii="Times New Roman" w:hAnsi="Times New Roman"/>
                <w:sz w:val="28"/>
                <w:szCs w:val="28"/>
              </w:rPr>
              <w:t>207251041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691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45F2">
              <w:rPr>
                <w:rFonts w:ascii="Times New Roman" w:hAnsi="Times New Roman"/>
                <w:sz w:val="28"/>
                <w:szCs w:val="28"/>
                <w:lang w:val="en-US"/>
              </w:rPr>
              <w:t>Tashkent city, Shaykhantakhur district, Bakhor st., 70 A</w:t>
            </w:r>
          </w:p>
          <w:p w14:paraId="58CB582E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BCB3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Ruziev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Komil</w:t>
            </w:r>
            <w:proofErr w:type="spellEnd"/>
            <w:r w:rsidRPr="00634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5F2">
              <w:rPr>
                <w:rFonts w:ascii="Times New Roman" w:hAnsi="Times New Roman"/>
                <w:sz w:val="28"/>
                <w:szCs w:val="28"/>
              </w:rPr>
              <w:t>Ismoilovich</w:t>
            </w:r>
            <w:proofErr w:type="spellEnd"/>
          </w:p>
          <w:p w14:paraId="600DC64A" w14:textId="77777777" w:rsidR="006345F2" w:rsidRPr="006345F2" w:rsidRDefault="006345F2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81A4FB" w14:textId="77777777" w:rsidR="006345F2" w:rsidRPr="006345F2" w:rsidRDefault="006345F2" w:rsidP="006345F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A30F11" w14:textId="77777777" w:rsidR="006345F2" w:rsidRPr="006345F2" w:rsidRDefault="006345F2" w:rsidP="006345F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85EFDF" w14:textId="77777777" w:rsidR="006345F2" w:rsidRPr="006345F2" w:rsidRDefault="006345F2" w:rsidP="006345F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4FF8AF" w14:textId="77777777" w:rsidR="006345F2" w:rsidRPr="006345F2" w:rsidRDefault="006345F2" w:rsidP="006345F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040DAB" w14:textId="77777777" w:rsidR="006345F2" w:rsidRPr="006345F2" w:rsidRDefault="006345F2" w:rsidP="006345F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DDAAD6" w14:textId="77777777" w:rsidR="000A3C60" w:rsidRDefault="000A3C60"/>
    <w:sectPr w:rsidR="000A3C60" w:rsidSect="00634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50"/>
    <w:rsid w:val="000A3C60"/>
    <w:rsid w:val="006345F2"/>
    <w:rsid w:val="00E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2579-CD54-41E0-9D5E-61960902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Samedjanov</dc:creator>
  <cp:keywords/>
  <dc:description/>
  <cp:lastModifiedBy>Akmal Samedjanov</cp:lastModifiedBy>
  <cp:revision>2</cp:revision>
  <dcterms:created xsi:type="dcterms:W3CDTF">2024-10-29T04:06:00Z</dcterms:created>
  <dcterms:modified xsi:type="dcterms:W3CDTF">2024-10-29T04:06:00Z</dcterms:modified>
</cp:coreProperties>
</file>